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269E" w14:textId="77777777" w:rsidR="002110CF" w:rsidRDefault="00000000">
      <w:pPr>
        <w:pStyle w:val="Bodytext40"/>
        <w:framePr w:w="9514" w:h="2150" w:wrap="none" w:hAnchor="page" w:x="378" w:y="3721"/>
        <w:bidi/>
        <w:spacing w:after="240"/>
      </w:pPr>
      <w:r>
        <w:rPr>
          <w:rStyle w:val="Bodytext4"/>
          <w:b/>
          <w:bCs/>
          <w:rtl/>
        </w:rPr>
        <w:t>استبيان خدمات الرعاية الطارئة والمستعجلة لعام 2026</w:t>
      </w:r>
    </w:p>
    <w:p w14:paraId="59995529" w14:textId="77777777" w:rsidR="002110CF" w:rsidRDefault="00000000">
      <w:pPr>
        <w:pStyle w:val="BodyText"/>
        <w:framePr w:w="9514" w:h="2150" w:wrap="none" w:hAnchor="page" w:x="378" w:y="3721"/>
        <w:bidi/>
        <w:spacing w:after="0"/>
      </w:pPr>
      <w:r>
        <w:rPr>
          <w:rStyle w:val="BodyTextChar"/>
          <w:b/>
          <w:bCs/>
          <w:rtl/>
        </w:rPr>
        <w:t>يعتزم قسم الحوادث والطوارئ إجراء استبيان بغرض التعرف على آرائكم بشأن مستوى الرعاية المقدمة لكم.</w:t>
      </w:r>
    </w:p>
    <w:p w14:paraId="6A64F6F6" w14:textId="77777777" w:rsidR="002110CF" w:rsidRDefault="00000000">
      <w:pPr>
        <w:pStyle w:val="Bodytext40"/>
        <w:framePr w:w="9307" w:h="2722" w:wrap="none" w:hAnchor="page" w:x="363" w:y="6289"/>
        <w:bidi/>
        <w:spacing w:after="160"/>
      </w:pPr>
      <w:r>
        <w:rPr>
          <w:rStyle w:val="Bodytext4"/>
          <w:b/>
          <w:bCs/>
          <w:color w:val="005EB8"/>
          <w:rtl/>
        </w:rPr>
        <w:t>تفضلوا بمساعدتنا على تحسين الخدمات المقدمة لكم</w:t>
      </w:r>
    </w:p>
    <w:p w14:paraId="3E6318E1" w14:textId="77777777" w:rsidR="002110CF" w:rsidRDefault="00000000">
      <w:pPr>
        <w:pStyle w:val="BodyText"/>
        <w:framePr w:w="9307" w:h="2722" w:wrap="none" w:hAnchor="page" w:x="363" w:y="6289"/>
        <w:bidi/>
        <w:spacing w:after="220" w:line="254" w:lineRule="auto"/>
      </w:pPr>
      <w:r>
        <w:rPr>
          <w:rStyle w:val="BodyTextChar"/>
          <w:rtl/>
        </w:rPr>
        <w:t>تُعد نتائج هذا الاستبيان الوطني ذات أهمية بالغة في تحسين تجارب المرضى أثناء تلقيهم الرعاية في قسم الحوادث والطوارئ.</w:t>
      </w:r>
    </w:p>
    <w:p w14:paraId="7ABE3D96" w14:textId="77777777" w:rsidR="002110CF" w:rsidRDefault="00000000">
      <w:pPr>
        <w:pStyle w:val="BodyText"/>
        <w:framePr w:w="9307" w:h="2722" w:wrap="none" w:hAnchor="page" w:x="363" w:y="6289"/>
        <w:bidi/>
        <w:spacing w:after="180" w:line="254" w:lineRule="auto"/>
      </w:pPr>
      <w:r>
        <w:rPr>
          <w:rStyle w:val="BodyTextChar"/>
          <w:rtl/>
        </w:rPr>
        <w:t xml:space="preserve">تُعد المشاركة في هذا الاستبيان </w:t>
      </w:r>
      <w:r>
        <w:rPr>
          <w:rStyle w:val="BodyTextChar"/>
          <w:b/>
          <w:bCs/>
          <w:color w:val="035DB8"/>
          <w:rtl/>
        </w:rPr>
        <w:t>طوعية</w:t>
      </w:r>
      <w:r>
        <w:rPr>
          <w:rStyle w:val="BodyTextChar"/>
          <w:color w:val="0D0D0D"/>
          <w:rtl/>
        </w:rPr>
        <w:t xml:space="preserve">، وتُحاط جميع الإجابات </w:t>
      </w:r>
      <w:r>
        <w:rPr>
          <w:rStyle w:val="BodyTextChar"/>
          <w:b/>
          <w:bCs/>
          <w:color w:val="025EB6"/>
          <w:rtl/>
        </w:rPr>
        <w:t>بسرية</w:t>
      </w:r>
      <w:r>
        <w:rPr>
          <w:rStyle w:val="BodyTextChar"/>
          <w:rtl/>
        </w:rPr>
        <w:t xml:space="preserve"> </w:t>
      </w:r>
      <w:r>
        <w:rPr>
          <w:rStyle w:val="BodyTextChar"/>
          <w:b/>
          <w:bCs/>
          <w:color w:val="035DB8"/>
          <w:rtl/>
        </w:rPr>
        <w:t>تامة</w:t>
      </w:r>
      <w:r>
        <w:rPr>
          <w:rStyle w:val="BodyTextChar"/>
          <w:rtl/>
        </w:rPr>
        <w:t>.</w:t>
      </w:r>
    </w:p>
    <w:p w14:paraId="6F4D9921" w14:textId="77777777" w:rsidR="002110CF" w:rsidRDefault="00000000">
      <w:pPr>
        <w:pStyle w:val="Picturecaption0"/>
        <w:framePr w:w="9168" w:h="1733" w:wrap="none" w:hAnchor="page" w:x="402" w:y="9702"/>
        <w:bidi/>
        <w:rPr>
          <w:sz w:val="36"/>
          <w:szCs w:val="36"/>
        </w:rPr>
      </w:pPr>
      <w:r>
        <w:rPr>
          <w:rStyle w:val="Picturecaption"/>
          <w:color w:val="000000"/>
          <w:sz w:val="36"/>
          <w:szCs w:val="36"/>
          <w:rtl/>
        </w:rPr>
        <w:t xml:space="preserve">في حال تمت دعوتكم للمشاركة، </w:t>
      </w:r>
      <w:r>
        <w:rPr>
          <w:rStyle w:val="Picturecaption"/>
          <w:color w:val="262626"/>
          <w:sz w:val="36"/>
          <w:szCs w:val="36"/>
          <w:rtl/>
        </w:rPr>
        <w:t>فسيتم مشاركة اسمكم ورقم هاتفكم وعنوانكم البريدي مع الباحثين، الذين سيتولّون إرسال خطابات ورسائل نصية تذكيرية. يمكنكم إكمال هذا الاستبيان عبر الإنترنت أو ورقيًا.</w:t>
      </w:r>
    </w:p>
    <w:p w14:paraId="210677F5" w14:textId="34F9F646" w:rsidR="002110C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8FA6BAF" wp14:editId="0A01BBDE">
            <wp:simplePos x="0" y="0"/>
            <wp:positionH relativeFrom="page">
              <wp:posOffset>257810</wp:posOffset>
            </wp:positionH>
            <wp:positionV relativeFrom="margin">
              <wp:posOffset>128270</wp:posOffset>
            </wp:positionV>
            <wp:extent cx="2182495" cy="6946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8249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7F90FC53" wp14:editId="782D03B2">
            <wp:simplePos x="0" y="0"/>
            <wp:positionH relativeFrom="page">
              <wp:posOffset>5198110</wp:posOffset>
            </wp:positionH>
            <wp:positionV relativeFrom="margin">
              <wp:posOffset>0</wp:posOffset>
            </wp:positionV>
            <wp:extent cx="1645920" cy="85344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4592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34C015" w14:textId="77777777" w:rsidR="002110CF" w:rsidRDefault="002110CF">
      <w:pPr>
        <w:spacing w:line="360" w:lineRule="exact"/>
      </w:pPr>
    </w:p>
    <w:p w14:paraId="52B9A372" w14:textId="77777777" w:rsidR="002110CF" w:rsidRDefault="002110CF">
      <w:pPr>
        <w:spacing w:line="360" w:lineRule="exact"/>
      </w:pPr>
    </w:p>
    <w:p w14:paraId="36C020A2" w14:textId="77777777" w:rsidR="002110CF" w:rsidRDefault="002110CF">
      <w:pPr>
        <w:spacing w:line="360" w:lineRule="exact"/>
      </w:pPr>
    </w:p>
    <w:p w14:paraId="7CEC0546" w14:textId="77777777" w:rsidR="00227732" w:rsidRDefault="00227732" w:rsidP="00227732">
      <w:pPr>
        <w:pStyle w:val="Bodytext50"/>
        <w:framePr w:w="8246" w:h="1762" w:wrap="none" w:hAnchor="page" w:x="1831" w:y="1643"/>
        <w:bidi/>
        <w:spacing w:after="0"/>
      </w:pPr>
      <w:r>
        <w:rPr>
          <w:rStyle w:val="Bodytext5"/>
          <w:b/>
          <w:bCs/>
          <w:rtl/>
        </w:rPr>
        <w:t xml:space="preserve">نرجو منكم إبداء آرائكم حول خدمات قسم الحوادث والطوارئ </w:t>
      </w:r>
    </w:p>
    <w:p w14:paraId="03B0C6FD" w14:textId="77777777" w:rsidR="002110CF" w:rsidRDefault="002110CF">
      <w:pPr>
        <w:spacing w:line="360" w:lineRule="exact"/>
      </w:pPr>
    </w:p>
    <w:p w14:paraId="2FCE8D1C" w14:textId="77777777" w:rsidR="002110CF" w:rsidRDefault="002110CF">
      <w:pPr>
        <w:spacing w:line="360" w:lineRule="exact"/>
      </w:pPr>
    </w:p>
    <w:p w14:paraId="220843AA" w14:textId="77777777" w:rsidR="002110CF" w:rsidRDefault="002110CF">
      <w:pPr>
        <w:spacing w:line="360" w:lineRule="exact"/>
      </w:pPr>
    </w:p>
    <w:p w14:paraId="32189817" w14:textId="77777777" w:rsidR="002110CF" w:rsidRDefault="002110CF">
      <w:pPr>
        <w:spacing w:line="360" w:lineRule="exact"/>
      </w:pPr>
    </w:p>
    <w:p w14:paraId="748F8132" w14:textId="77777777" w:rsidR="002110CF" w:rsidRDefault="002110CF">
      <w:pPr>
        <w:spacing w:line="360" w:lineRule="exact"/>
      </w:pPr>
    </w:p>
    <w:p w14:paraId="405C4902" w14:textId="77777777" w:rsidR="002110CF" w:rsidRDefault="002110CF">
      <w:pPr>
        <w:spacing w:line="360" w:lineRule="exact"/>
      </w:pPr>
    </w:p>
    <w:p w14:paraId="2F69B6A8" w14:textId="77777777" w:rsidR="002110CF" w:rsidRDefault="002110CF">
      <w:pPr>
        <w:spacing w:line="360" w:lineRule="exact"/>
      </w:pPr>
    </w:p>
    <w:p w14:paraId="05911836" w14:textId="77777777" w:rsidR="002110CF" w:rsidRDefault="002110CF">
      <w:pPr>
        <w:spacing w:line="360" w:lineRule="exact"/>
      </w:pPr>
    </w:p>
    <w:p w14:paraId="2A5A868B" w14:textId="77777777" w:rsidR="002110CF" w:rsidRDefault="002110CF">
      <w:pPr>
        <w:spacing w:line="360" w:lineRule="exact"/>
      </w:pPr>
    </w:p>
    <w:p w14:paraId="6DE83B70" w14:textId="77777777" w:rsidR="002110CF" w:rsidRDefault="002110CF">
      <w:pPr>
        <w:spacing w:line="360" w:lineRule="exact"/>
      </w:pPr>
    </w:p>
    <w:p w14:paraId="013D39B1" w14:textId="77777777" w:rsidR="002110CF" w:rsidRDefault="002110CF">
      <w:pPr>
        <w:spacing w:line="360" w:lineRule="exact"/>
      </w:pPr>
    </w:p>
    <w:p w14:paraId="24DAF479" w14:textId="77777777" w:rsidR="002110CF" w:rsidRDefault="002110CF">
      <w:pPr>
        <w:spacing w:line="360" w:lineRule="exact"/>
      </w:pPr>
    </w:p>
    <w:p w14:paraId="7EE19022" w14:textId="77777777" w:rsidR="002110CF" w:rsidRDefault="002110CF">
      <w:pPr>
        <w:spacing w:line="360" w:lineRule="exact"/>
      </w:pPr>
    </w:p>
    <w:p w14:paraId="2E636D50" w14:textId="77777777" w:rsidR="002110CF" w:rsidRDefault="002110CF">
      <w:pPr>
        <w:spacing w:line="360" w:lineRule="exact"/>
      </w:pPr>
    </w:p>
    <w:p w14:paraId="37656929" w14:textId="77777777" w:rsidR="002110CF" w:rsidRDefault="002110CF">
      <w:pPr>
        <w:spacing w:line="360" w:lineRule="exact"/>
      </w:pPr>
    </w:p>
    <w:p w14:paraId="48800E3B" w14:textId="77777777" w:rsidR="002110CF" w:rsidRDefault="002110CF">
      <w:pPr>
        <w:spacing w:line="360" w:lineRule="exact"/>
      </w:pPr>
    </w:p>
    <w:p w14:paraId="73AEBA15" w14:textId="77777777" w:rsidR="002110CF" w:rsidRDefault="002110CF">
      <w:pPr>
        <w:spacing w:line="360" w:lineRule="exact"/>
      </w:pPr>
    </w:p>
    <w:p w14:paraId="1125B0DE" w14:textId="77777777" w:rsidR="002110CF" w:rsidRDefault="002110CF">
      <w:pPr>
        <w:spacing w:line="360" w:lineRule="exact"/>
      </w:pPr>
    </w:p>
    <w:p w14:paraId="6DFEE43A" w14:textId="77777777" w:rsidR="002110CF" w:rsidRDefault="002110CF">
      <w:pPr>
        <w:spacing w:line="360" w:lineRule="exact"/>
      </w:pPr>
    </w:p>
    <w:p w14:paraId="66866C05" w14:textId="77777777" w:rsidR="002110CF" w:rsidRDefault="002110CF">
      <w:pPr>
        <w:spacing w:line="360" w:lineRule="exact"/>
      </w:pPr>
    </w:p>
    <w:p w14:paraId="4DEAEBD5" w14:textId="77777777" w:rsidR="002110CF" w:rsidRDefault="002110CF">
      <w:pPr>
        <w:spacing w:line="360" w:lineRule="exact"/>
      </w:pPr>
    </w:p>
    <w:p w14:paraId="4866396C" w14:textId="77777777" w:rsidR="002110CF" w:rsidRDefault="002110CF">
      <w:pPr>
        <w:spacing w:line="360" w:lineRule="exact"/>
      </w:pPr>
    </w:p>
    <w:p w14:paraId="14B5C56B" w14:textId="77777777" w:rsidR="002110CF" w:rsidRDefault="002110CF">
      <w:pPr>
        <w:spacing w:line="360" w:lineRule="exact"/>
      </w:pPr>
    </w:p>
    <w:p w14:paraId="1C6363E7" w14:textId="77777777" w:rsidR="002110CF" w:rsidRDefault="002110CF">
      <w:pPr>
        <w:spacing w:line="360" w:lineRule="exact"/>
      </w:pPr>
    </w:p>
    <w:p w14:paraId="2BFC5A14" w14:textId="77777777" w:rsidR="002110CF" w:rsidRDefault="002110CF">
      <w:pPr>
        <w:spacing w:line="360" w:lineRule="exact"/>
      </w:pPr>
    </w:p>
    <w:p w14:paraId="0B187DD9" w14:textId="77777777" w:rsidR="002110CF" w:rsidRDefault="002110CF">
      <w:pPr>
        <w:spacing w:line="360" w:lineRule="exact"/>
      </w:pPr>
    </w:p>
    <w:p w14:paraId="45A0935F" w14:textId="77777777" w:rsidR="002110CF" w:rsidRDefault="002110CF">
      <w:pPr>
        <w:spacing w:line="360" w:lineRule="exact"/>
      </w:pPr>
    </w:p>
    <w:p w14:paraId="3C427D6D" w14:textId="7469A9E0" w:rsidR="002110CF" w:rsidRDefault="00227732">
      <w:pPr>
        <w:spacing w:line="360" w:lineRule="exact"/>
      </w:pPr>
      <w:r>
        <w:rPr>
          <w:noProof/>
        </w:rPr>
        <w:drawing>
          <wp:anchor distT="1002665" distB="0" distL="0" distR="0" simplePos="0" relativeHeight="62914692" behindDoc="1" locked="0" layoutInCell="1" allowOverlap="1" wp14:anchorId="71F3B421" wp14:editId="14A6FD66">
            <wp:simplePos x="0" y="0"/>
            <wp:positionH relativeFrom="margin">
              <wp:align>right</wp:align>
            </wp:positionH>
            <wp:positionV relativeFrom="margin">
              <wp:posOffset>7162800</wp:posOffset>
            </wp:positionV>
            <wp:extent cx="6858000" cy="27241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DD2973D" w14:textId="77777777" w:rsidR="002110CF" w:rsidRDefault="002110CF">
      <w:pPr>
        <w:spacing w:line="360" w:lineRule="exact"/>
      </w:pPr>
    </w:p>
    <w:p w14:paraId="63493799" w14:textId="77777777" w:rsidR="00227732" w:rsidRPr="00227732" w:rsidRDefault="00227732" w:rsidP="00227732">
      <w:pPr>
        <w:pStyle w:val="Picturecaption0"/>
        <w:framePr w:w="5918" w:h="3226" w:wrap="none" w:vAnchor="page" w:hAnchor="page" w:x="402" w:y="1245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bidi/>
        <w:spacing w:after="360"/>
        <w:rPr>
          <w:sz w:val="28"/>
          <w:szCs w:val="28"/>
        </w:rPr>
      </w:pPr>
      <w:r w:rsidRPr="00227732">
        <w:rPr>
          <w:rStyle w:val="Picturecaption"/>
          <w:color w:val="FFFFFF"/>
          <w:sz w:val="28"/>
          <w:szCs w:val="28"/>
          <w:rtl/>
        </w:rPr>
        <w:t xml:space="preserve">إذا كنتم </w:t>
      </w:r>
      <w:r w:rsidRPr="00227732">
        <w:rPr>
          <w:rStyle w:val="Picturecaption"/>
          <w:b/>
          <w:bCs/>
          <w:color w:val="FFFFFF"/>
          <w:sz w:val="28"/>
          <w:szCs w:val="28"/>
          <w:rtl/>
        </w:rPr>
        <w:t>لا</w:t>
      </w:r>
      <w:r w:rsidRPr="00227732">
        <w:rPr>
          <w:rStyle w:val="Picturecaption"/>
          <w:color w:val="FFFFFF"/>
          <w:sz w:val="28"/>
          <w:szCs w:val="28"/>
          <w:rtl/>
        </w:rPr>
        <w:t xml:space="preserve"> ترغبون في المشاركة في هذا الاستبيان، أو كانت لديكم أية استفسارات أو تساؤلات تتعلق به، فيُرجى التواصل مع:</w:t>
      </w:r>
    </w:p>
    <w:p w14:paraId="0AE6D262" w14:textId="77777777" w:rsidR="00227732" w:rsidRPr="00227732" w:rsidRDefault="00227732" w:rsidP="00227732">
      <w:pPr>
        <w:pStyle w:val="Picturecaption0"/>
        <w:framePr w:w="5918" w:h="3226" w:wrap="none" w:vAnchor="page" w:hAnchor="page" w:x="402" w:y="1245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bidi/>
        <w:rPr>
          <w:sz w:val="28"/>
          <w:szCs w:val="28"/>
        </w:rPr>
      </w:pPr>
      <w:r w:rsidRPr="00227732">
        <w:rPr>
          <w:rStyle w:val="Picturecaption"/>
          <w:color w:val="FFFFFF"/>
          <w:sz w:val="28"/>
          <w:szCs w:val="28"/>
          <w:rtl/>
        </w:rPr>
        <w:t>•</w:t>
      </w:r>
      <w:r w:rsidRPr="00227732">
        <w:rPr>
          <w:rStyle w:val="Picturecaption"/>
          <w:color w:val="FFFFFF"/>
          <w:sz w:val="28"/>
          <w:szCs w:val="28"/>
          <w:rtl/>
        </w:rPr>
        <w:tab/>
        <w:t>رقم هاتف</w:t>
      </w:r>
      <w:r w:rsidRPr="00227732">
        <w:rPr>
          <w:rStyle w:val="Picturecaption"/>
          <w:color w:val="FFFFFF"/>
          <w:sz w:val="28"/>
          <w:szCs w:val="28"/>
          <w:rtl/>
        </w:rPr>
        <w:tab/>
        <w:t xml:space="preserve"> المؤسسة الصحية (مطلوب)</w:t>
      </w:r>
    </w:p>
    <w:p w14:paraId="5421BF5C" w14:textId="77777777" w:rsidR="00227732" w:rsidRPr="00227732" w:rsidRDefault="00227732" w:rsidP="00227732">
      <w:pPr>
        <w:pStyle w:val="Picturecaption0"/>
        <w:framePr w:w="5918" w:h="3226" w:wrap="none" w:vAnchor="page" w:hAnchor="page" w:x="402" w:y="1245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bidi/>
        <w:rPr>
          <w:sz w:val="28"/>
          <w:szCs w:val="28"/>
        </w:rPr>
      </w:pPr>
      <w:r w:rsidRPr="00227732">
        <w:rPr>
          <w:rStyle w:val="Picturecaption"/>
          <w:color w:val="FFFFFF"/>
          <w:sz w:val="28"/>
          <w:szCs w:val="28"/>
          <w:rtl/>
        </w:rPr>
        <w:t>•</w:t>
      </w:r>
      <w:r w:rsidRPr="00227732">
        <w:rPr>
          <w:rStyle w:val="Picturecaption"/>
          <w:color w:val="FFFFFF"/>
          <w:sz w:val="28"/>
          <w:szCs w:val="28"/>
          <w:rtl/>
        </w:rPr>
        <w:tab/>
        <w:t>البريد الإلكتروني</w:t>
      </w:r>
      <w:r w:rsidRPr="00227732">
        <w:rPr>
          <w:rStyle w:val="Picturecaption"/>
          <w:color w:val="FFFFFF"/>
          <w:sz w:val="28"/>
          <w:szCs w:val="28"/>
          <w:rtl/>
        </w:rPr>
        <w:tab/>
        <w:t xml:space="preserve"> الخاص بالمؤسسة الصحية (إن توفر)</w:t>
      </w:r>
    </w:p>
    <w:p w14:paraId="2DB70A62" w14:textId="77777777" w:rsidR="00227732" w:rsidRPr="00227732" w:rsidRDefault="00227732" w:rsidP="00227732">
      <w:pPr>
        <w:pStyle w:val="Picturecaption0"/>
        <w:framePr w:w="5918" w:h="3226" w:wrap="none" w:vAnchor="page" w:hAnchor="page" w:x="402" w:y="1245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bidi/>
        <w:spacing w:after="220"/>
        <w:rPr>
          <w:sz w:val="28"/>
          <w:szCs w:val="28"/>
        </w:rPr>
      </w:pPr>
      <w:r w:rsidRPr="00227732">
        <w:rPr>
          <w:rStyle w:val="Picturecaption"/>
          <w:color w:val="FFFFFF"/>
          <w:sz w:val="28"/>
          <w:szCs w:val="28"/>
          <w:rtl/>
        </w:rPr>
        <w:t>•</w:t>
      </w:r>
      <w:r w:rsidRPr="00227732">
        <w:rPr>
          <w:rStyle w:val="Picturecaption"/>
          <w:color w:val="FFFFFF"/>
          <w:sz w:val="28"/>
          <w:szCs w:val="28"/>
          <w:rtl/>
        </w:rPr>
        <w:tab/>
        <w:t>عنوان</w:t>
      </w:r>
      <w:r w:rsidRPr="00227732">
        <w:rPr>
          <w:rStyle w:val="Picturecaption"/>
          <w:color w:val="FFFFFF"/>
          <w:sz w:val="28"/>
          <w:szCs w:val="28"/>
          <w:rtl/>
        </w:rPr>
        <w:tab/>
        <w:t xml:space="preserve"> المؤسسة الصحية (إن توفر)</w:t>
      </w:r>
    </w:p>
    <w:p w14:paraId="621622E6" w14:textId="77777777" w:rsidR="00227732" w:rsidRPr="00227732" w:rsidRDefault="00227732" w:rsidP="00227732">
      <w:pPr>
        <w:pStyle w:val="Picturecaption0"/>
        <w:framePr w:w="5918" w:h="3226" w:wrap="none" w:vAnchor="page" w:hAnchor="page" w:x="402" w:y="1245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bidi/>
        <w:rPr>
          <w:sz w:val="22"/>
          <w:szCs w:val="22"/>
        </w:rPr>
      </w:pPr>
      <w:r w:rsidRPr="00227732">
        <w:rPr>
          <w:rStyle w:val="Picturecaption"/>
          <w:rFonts w:ascii="Calibri" w:hAnsi="Calibri" w:cs="Calibri"/>
          <w:b/>
          <w:bCs/>
          <w:color w:val="FFFFFF"/>
          <w:sz w:val="22"/>
          <w:szCs w:val="22"/>
          <w:rtl/>
        </w:rPr>
        <w:t>يحظى استبيان خدمات الرعاية الطارئة والمستعجلة التابعة لخدمة الصحة الوطنية (NHS) بموافقة</w:t>
      </w:r>
    </w:p>
    <w:p w14:paraId="0645AE78" w14:textId="77777777" w:rsidR="00227732" w:rsidRPr="00227732" w:rsidRDefault="00227732" w:rsidP="00227732">
      <w:pPr>
        <w:pStyle w:val="Picturecaption0"/>
        <w:framePr w:w="5918" w:h="3226" w:wrap="none" w:vAnchor="page" w:hAnchor="page" w:x="402" w:y="1245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bidi/>
        <w:spacing w:after="120" w:line="230" w:lineRule="auto"/>
        <w:rPr>
          <w:sz w:val="22"/>
          <w:szCs w:val="22"/>
        </w:rPr>
      </w:pPr>
      <w:r w:rsidRPr="00227732">
        <w:rPr>
          <w:rStyle w:val="Picturecaption"/>
          <w:rFonts w:ascii="Calibri" w:hAnsi="Calibri" w:cs="Calibri"/>
          <w:b/>
          <w:bCs/>
          <w:color w:val="FFFFFF"/>
          <w:sz w:val="22"/>
          <w:szCs w:val="22"/>
          <w:rtl/>
        </w:rPr>
        <w:t>بموجب المادة 251 (قانون خدمة الصحة الوطنية لعام 2006) لمعالجة بيانات التواصل.</w:t>
      </w:r>
    </w:p>
    <w:p w14:paraId="7300D46D" w14:textId="77777777" w:rsidR="002110CF" w:rsidRDefault="002110CF">
      <w:pPr>
        <w:spacing w:line="360" w:lineRule="exact"/>
      </w:pPr>
    </w:p>
    <w:p w14:paraId="01E24E91" w14:textId="77777777" w:rsidR="002110CF" w:rsidRDefault="002110CF">
      <w:pPr>
        <w:spacing w:line="360" w:lineRule="exact"/>
      </w:pPr>
    </w:p>
    <w:p w14:paraId="61ECB29E" w14:textId="77777777" w:rsidR="002110CF" w:rsidRDefault="002110CF">
      <w:pPr>
        <w:spacing w:line="360" w:lineRule="exact"/>
      </w:pPr>
    </w:p>
    <w:p w14:paraId="508D3C1B" w14:textId="77777777" w:rsidR="002110CF" w:rsidRDefault="002110CF">
      <w:pPr>
        <w:spacing w:line="360" w:lineRule="exact"/>
      </w:pPr>
    </w:p>
    <w:p w14:paraId="5547A715" w14:textId="77777777" w:rsidR="002110CF" w:rsidRDefault="002110CF">
      <w:pPr>
        <w:spacing w:line="360" w:lineRule="exact"/>
      </w:pPr>
    </w:p>
    <w:p w14:paraId="38E1B136" w14:textId="77777777" w:rsidR="002110CF" w:rsidRDefault="002110CF">
      <w:pPr>
        <w:spacing w:line="360" w:lineRule="exact"/>
      </w:pPr>
    </w:p>
    <w:p w14:paraId="455843A0" w14:textId="77777777" w:rsidR="002110CF" w:rsidRDefault="002110CF">
      <w:pPr>
        <w:spacing w:line="360" w:lineRule="exact"/>
      </w:pPr>
    </w:p>
    <w:p w14:paraId="66273740" w14:textId="77777777" w:rsidR="002110CF" w:rsidRDefault="002110CF">
      <w:pPr>
        <w:spacing w:line="360" w:lineRule="exact"/>
      </w:pPr>
    </w:p>
    <w:p w14:paraId="097F8232" w14:textId="77777777" w:rsidR="002110CF" w:rsidRDefault="002110CF">
      <w:pPr>
        <w:spacing w:after="671" w:line="1" w:lineRule="exact"/>
      </w:pPr>
    </w:p>
    <w:p w14:paraId="7BB279DF" w14:textId="77777777" w:rsidR="002110CF" w:rsidRDefault="002110CF">
      <w:pPr>
        <w:spacing w:line="1" w:lineRule="exact"/>
      </w:pPr>
    </w:p>
    <w:sectPr w:rsidR="002110CF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2E4F8" w14:textId="77777777" w:rsidR="00362214" w:rsidRDefault="00362214">
      <w:r>
        <w:separator/>
      </w:r>
    </w:p>
  </w:endnote>
  <w:endnote w:type="continuationSeparator" w:id="0">
    <w:p w14:paraId="2D5E8EE0" w14:textId="77777777" w:rsidR="00362214" w:rsidRDefault="0036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363C5" w14:textId="77777777" w:rsidR="00362214" w:rsidRDefault="00362214"/>
  </w:footnote>
  <w:footnote w:type="continuationSeparator" w:id="0">
    <w:p w14:paraId="006B4745" w14:textId="77777777" w:rsidR="00362214" w:rsidRDefault="003622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CF"/>
    <w:rsid w:val="002110CF"/>
    <w:rsid w:val="00227732"/>
    <w:rsid w:val="00304896"/>
    <w:rsid w:val="00362214"/>
    <w:rsid w:val="007D6A38"/>
    <w:rsid w:val="008D1281"/>
    <w:rsid w:val="009B5599"/>
    <w:rsid w:val="00D43348"/>
    <w:rsid w:val="00F9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8B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Bodytext50">
    <w:name w:val="Body text (5)"/>
    <w:basedOn w:val="Normal"/>
    <w:link w:val="Bodytext5"/>
    <w:pPr>
      <w:spacing w:after="340" w:line="206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19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480"/>
    </w:pPr>
    <w:rPr>
      <w:rFonts w:ascii="Arial" w:eastAsia="Arial" w:hAnsi="Arial" w:cs="Arial"/>
      <w:sz w:val="36"/>
      <w:szCs w:val="36"/>
    </w:rPr>
  </w:style>
  <w:style w:type="paragraph" w:customStyle="1" w:styleId="Picturecaption0">
    <w:name w:val="Picture caption"/>
    <w:basedOn w:val="Normal"/>
    <w:link w:val="Picturecaption"/>
    <w:rPr>
      <w:rFonts w:ascii="Arial" w:eastAsia="Arial" w:hAnsi="Arial" w:cs="Arial"/>
      <w:color w:val="EBEBEB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048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89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048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89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Aptos Display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Aptos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2D67C53C-8C3C-46FF-A810-A6990C5B2E03}"/>
</file>

<file path=customXml/itemProps2.xml><?xml version="1.0" encoding="utf-8"?>
<ds:datastoreItem xmlns:ds="http://schemas.openxmlformats.org/officeDocument/2006/customXml" ds:itemID="{1729FB47-2835-41EA-AF65-86DB26A6850F}"/>
</file>

<file path=customXml/itemProps3.xml><?xml version="1.0" encoding="utf-8"?>
<ds:datastoreItem xmlns:ds="http://schemas.openxmlformats.org/officeDocument/2006/customXml" ds:itemID="{CB2F90A9-E08F-48DD-9043-A4D796A8A4F0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909</Characters>
  <Application>Microsoft Office Word</Application>
  <DocSecurity>0</DocSecurity>
  <Lines>69</Lines>
  <Paragraphs>16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2025-11-11T15:25:00Z</dcterms:created>
  <dcterms:modified xsi:type="dcterms:W3CDTF">2025-11-11T15:25:00Z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